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E3" w:rsidRPr="00FF35E3" w:rsidRDefault="00FF35E3" w:rsidP="00FF35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35E3">
        <w:rPr>
          <w:rFonts w:ascii="Times New Roman" w:eastAsia="Times New Roman" w:hAnsi="Times New Roman" w:cs="Times New Roman"/>
          <w:b/>
          <w:bCs/>
          <w:sz w:val="36"/>
          <w:szCs w:val="36"/>
        </w:rPr>
        <w:t>1st Semester Virtual Engagement Registration Information</w:t>
      </w:r>
    </w:p>
    <w:p w:rsidR="00FF35E3" w:rsidRPr="00FF35E3" w:rsidRDefault="00FF35E3" w:rsidP="00FF3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Registration for the first semester (all sports-fall, winter, and spring) Virtual Engagement is now open through HCPSS Connect using Canvas Parent Portal.  Parents/guardians may register their student-athlete.  After logging in, select More Options from the left menu and then Athletic Registration (Choose Virtual Engagement) from the middle of the page.  Tip: you must be logged in as parent/guardian -- do not use your cell phone.  </w:t>
      </w:r>
      <w:bookmarkStart w:id="0" w:name="_GoBack"/>
      <w:bookmarkEnd w:id="0"/>
    </w:p>
    <w:p w:rsidR="00FF35E3" w:rsidRPr="00FF35E3" w:rsidRDefault="00FF35E3" w:rsidP="00FF3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Pr="00FF35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https://www.hcpss.org/connect/</w:t>
        </w:r>
      </w:hyperlink>
    </w:p>
    <w:p w:rsidR="00FF35E3" w:rsidRPr="00FF35E3" w:rsidRDefault="00FF35E3" w:rsidP="00FF3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t>Helpful How to Guide</w:t>
      </w:r>
      <w:proofErr w:type="gramStart"/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 </w:t>
      </w:r>
      <w:proofErr w:type="gramEnd"/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"https://ghs.hcpss.org/files/458" </w:instrText>
      </w: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r w:rsidRPr="00FF35E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https://ghs.hcpss.org/files/458</w:t>
      </w: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b/>
          <w:bCs/>
          <w:sz w:val="24"/>
          <w:szCs w:val="24"/>
        </w:rPr>
        <w:t>Select Virtual Engagement, no forms to upload, Complete Participation Information which includes-Insurance Information, Photo Release, and E-Sign for Parent/Guardian &amp; Athlete</w:t>
      </w:r>
    </w:p>
    <w:p w:rsidR="00FF35E3" w:rsidRPr="00FF35E3" w:rsidRDefault="00FF35E3" w:rsidP="00FF3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t>The Maryland Public Secondary Schools Athletic Association (MPSSAA), which oversees high school athletics, has finalized its plan for a two-semester return to athletics. As part of the plan, athletic practices and competitions will not resume until the second semester.</w:t>
      </w:r>
    </w:p>
    <w:p w:rsidR="00FF35E3" w:rsidRPr="00FF35E3" w:rsidRDefault="00FF35E3" w:rsidP="00FF3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Coaches may engage virtually with prospective team members for 60-90 minutes one day each week through January 22, 2021, excluding school closings or religious observance days. Parents/guardians may register their student-athlete for virtual engagement sessions via HCPSS Connect.  </w:t>
      </w:r>
      <w:hyperlink r:id="rId5" w:history="1">
        <w:r w:rsidRPr="00FF35E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https://www.hcpss.org/connect/</w:t>
        </w:r>
      </w:hyperlink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</w:t>
      </w:r>
    </w:p>
    <w:p w:rsidR="00FF35E3" w:rsidRPr="00FF35E3" w:rsidRDefault="00FF35E3" w:rsidP="00FF3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t>Fall Virtual Engagement (Must use HCPSS Account to access meeting)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Football-Monday (Upcoming Dates/Times may vary)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GHS-Football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Boys Soccer-Monday 3:30-4:30,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</w:t>
      </w:r>
      <w:proofErr w:type="spellStart"/>
      <w:r w:rsidRPr="00FF35E3">
        <w:rPr>
          <w:rFonts w:ascii="Times New Roman" w:eastAsia="Times New Roman" w:hAnsi="Times New Roman" w:cs="Times New Roman"/>
          <w:sz w:val="24"/>
          <w:szCs w:val="24"/>
        </w:rPr>
        <w:t>BoysSoccer</w:t>
      </w:r>
      <w:proofErr w:type="spellEnd"/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Girls Soccer-Monday 3:45-5:00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35E3">
        <w:rPr>
          <w:rFonts w:ascii="Times New Roman" w:eastAsia="Times New Roman" w:hAnsi="Times New Roman" w:cs="Times New Roman"/>
          <w:sz w:val="24"/>
          <w:szCs w:val="24"/>
        </w:rPr>
        <w:t>GHSGirlsSoccer</w:t>
      </w:r>
      <w:proofErr w:type="spellEnd"/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Cheer-Monday 3:30-4:30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GHS-Cheer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Golf-Monday 3:30 - 4:30 Code: GHS-Golf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Volleyball-Monday 3:45-4:45 or 3:30-4:30, TBD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GHS-Volleyball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Cross Country-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lastRenderedPageBreak/>
        <w:t>Field Hockey-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Allied Soccer-</w:t>
      </w:r>
    </w:p>
    <w:p w:rsidR="00FF35E3" w:rsidRPr="00FF35E3" w:rsidRDefault="00FF35E3" w:rsidP="00FF3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t>Winter (Must use HCPSS Account to access meeting)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Indoor Track-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Cheer-Wednesday 3:30-4:30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GHS-Cheer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Wrestling-Wednesday 3:30-4:30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GHS-Wrestling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Boys Basketball-Wednesday 3:30-4:30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</w:t>
      </w:r>
      <w:proofErr w:type="spellStart"/>
      <w:r w:rsidRPr="00FF35E3">
        <w:rPr>
          <w:rFonts w:ascii="Times New Roman" w:eastAsia="Times New Roman" w:hAnsi="Times New Roman" w:cs="Times New Roman"/>
          <w:sz w:val="24"/>
          <w:szCs w:val="24"/>
        </w:rPr>
        <w:t>BoysBasketball</w:t>
      </w:r>
      <w:proofErr w:type="spellEnd"/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Girls Basketball-Wednesday 3:30-4:30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GHS-Girls-Basketball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Allied Bowling-Wednesday 3:30-4:30,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GHS-Allied Bowling</w:t>
      </w:r>
    </w:p>
    <w:p w:rsidR="00FF35E3" w:rsidRPr="00FF35E3" w:rsidRDefault="00FF35E3" w:rsidP="00FF35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35E3">
        <w:rPr>
          <w:rFonts w:ascii="Times New Roman" w:eastAsia="Times New Roman" w:hAnsi="Times New Roman" w:cs="Times New Roman"/>
          <w:b/>
          <w:bCs/>
          <w:sz w:val="27"/>
          <w:szCs w:val="27"/>
        </w:rPr>
        <w:t>Spring (Must use HCPSS Account to access meeting)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Allied Softball-Friday 3:30-4:30,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GHS-Allied Softball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Track-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Baseball-Friday 3:30-4:30pm Code: GHS-Baseball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Softball-Friday 3:30-4:30,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: GHS-Softball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Tennis-Friday 3:30-4:30pm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F35E3">
        <w:rPr>
          <w:rFonts w:ascii="Times New Roman" w:eastAsia="Times New Roman" w:hAnsi="Times New Roman" w:cs="Times New Roman"/>
          <w:sz w:val="24"/>
          <w:szCs w:val="24"/>
        </w:rPr>
        <w:t>Code:GHS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>-Tennis</w:t>
      </w:r>
      <w:proofErr w:type="spellEnd"/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E3">
        <w:rPr>
          <w:rFonts w:ascii="Times New Roman" w:eastAsia="Times New Roman" w:hAnsi="Times New Roman" w:cs="Times New Roman"/>
          <w:sz w:val="24"/>
          <w:szCs w:val="24"/>
        </w:rPr>
        <w:t>Boys Lacrosse-Friday 3:30-4:30</w:t>
      </w: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  Code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 xml:space="preserve">: reach out to Coach </w:t>
      </w:r>
      <w:proofErr w:type="spellStart"/>
      <w:r w:rsidRPr="00FF35E3">
        <w:rPr>
          <w:rFonts w:ascii="Times New Roman" w:eastAsia="Times New Roman" w:hAnsi="Times New Roman" w:cs="Times New Roman"/>
          <w:sz w:val="24"/>
          <w:szCs w:val="24"/>
        </w:rPr>
        <w:t>Hatmaker</w:t>
      </w:r>
      <w:proofErr w:type="spellEnd"/>
      <w:r w:rsidRPr="00FF35E3">
        <w:rPr>
          <w:rFonts w:ascii="Times New Roman" w:eastAsia="Times New Roman" w:hAnsi="Times New Roman" w:cs="Times New Roman"/>
          <w:sz w:val="24"/>
          <w:szCs w:val="24"/>
        </w:rPr>
        <w:t xml:space="preserve"> for updated code  joshua_hatmaker@hcpss.org</w:t>
      </w:r>
    </w:p>
    <w:p w:rsidR="00FF35E3" w:rsidRPr="00FF35E3" w:rsidRDefault="00FF35E3" w:rsidP="00FF3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5E3">
        <w:rPr>
          <w:rFonts w:ascii="Times New Roman" w:eastAsia="Times New Roman" w:hAnsi="Times New Roman" w:cs="Times New Roman"/>
          <w:sz w:val="24"/>
          <w:szCs w:val="24"/>
        </w:rPr>
        <w:t>Girls</w:t>
      </w:r>
      <w:proofErr w:type="gramEnd"/>
      <w:r w:rsidRPr="00FF35E3">
        <w:rPr>
          <w:rFonts w:ascii="Times New Roman" w:eastAsia="Times New Roman" w:hAnsi="Times New Roman" w:cs="Times New Roman"/>
          <w:sz w:val="24"/>
          <w:szCs w:val="24"/>
        </w:rPr>
        <w:t xml:space="preserve"> lacrosse-</w:t>
      </w:r>
    </w:p>
    <w:p w:rsidR="007D6810" w:rsidRDefault="007D6810"/>
    <w:sectPr w:rsidR="007D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E3"/>
    <w:rsid w:val="007D6810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81611-4871-4B91-A125-AC3553B9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3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35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35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35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cpss.org/connect/" TargetMode="External"/><Relationship Id="rId4" Type="http://schemas.openxmlformats.org/officeDocument/2006/relationships/hyperlink" Target="https://www.hcpss.org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Sageman</dc:creator>
  <cp:keywords/>
  <dc:description/>
  <cp:lastModifiedBy>Daniel J. Sageman</cp:lastModifiedBy>
  <cp:revision>1</cp:revision>
  <dcterms:created xsi:type="dcterms:W3CDTF">2020-10-28T19:06:00Z</dcterms:created>
  <dcterms:modified xsi:type="dcterms:W3CDTF">2020-10-28T19:07:00Z</dcterms:modified>
</cp:coreProperties>
</file>